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E34" w:rsidRPr="00D335A5" w:rsidRDefault="00AC3E34" w:rsidP="00570FB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335A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6394C4AD" wp14:editId="5D4A01F4">
            <wp:extent cx="647700" cy="752475"/>
            <wp:effectExtent l="0" t="0" r="0" b="9525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E34" w:rsidRPr="00D335A5" w:rsidRDefault="00AC3E34" w:rsidP="00AC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E34" w:rsidRPr="00D335A5" w:rsidRDefault="00AC3E34" w:rsidP="00AC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5A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C3E34" w:rsidRPr="00D335A5" w:rsidRDefault="00AC3E34" w:rsidP="00AC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5A5">
        <w:rPr>
          <w:rFonts w:ascii="Times New Roman" w:hAnsi="Times New Roman" w:cs="Times New Roman"/>
          <w:b/>
          <w:sz w:val="28"/>
          <w:szCs w:val="28"/>
        </w:rPr>
        <w:t>ОЛЬГИНСКОГО МУНИЦИПАЛЬНОГО ОКРУГА</w:t>
      </w:r>
    </w:p>
    <w:p w:rsidR="00AC3E34" w:rsidRPr="00D335A5" w:rsidRDefault="00AC3E34" w:rsidP="00AC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5A5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AC3E34" w:rsidRPr="00D335A5" w:rsidRDefault="00AC3E34" w:rsidP="00AC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E34" w:rsidRPr="00D335A5" w:rsidRDefault="00AC3E34" w:rsidP="00AC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5A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C3E34" w:rsidRPr="00D335A5" w:rsidRDefault="00AC3E34" w:rsidP="00AC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6" w:type="dxa"/>
        <w:jc w:val="center"/>
        <w:tblLayout w:type="fixed"/>
        <w:tblLook w:val="01E0" w:firstRow="1" w:lastRow="1" w:firstColumn="1" w:lastColumn="1" w:noHBand="0" w:noVBand="0"/>
      </w:tblPr>
      <w:tblGrid>
        <w:gridCol w:w="2009"/>
        <w:gridCol w:w="5101"/>
        <w:gridCol w:w="509"/>
        <w:gridCol w:w="1879"/>
        <w:gridCol w:w="288"/>
      </w:tblGrid>
      <w:tr w:rsidR="00AC3E34" w:rsidRPr="00D335A5" w:rsidTr="00AC3E34">
        <w:trPr>
          <w:jc w:val="center"/>
        </w:trPr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E34" w:rsidRPr="00D335A5" w:rsidRDefault="00942E3B" w:rsidP="00AC3E34">
            <w:pPr>
              <w:spacing w:after="0" w:line="240" w:lineRule="auto"/>
              <w:ind w:left="-124"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27.03.2026</w:t>
            </w:r>
          </w:p>
        </w:tc>
        <w:tc>
          <w:tcPr>
            <w:tcW w:w="5101" w:type="dxa"/>
          </w:tcPr>
          <w:p w:rsidR="00AC3E34" w:rsidRPr="00D335A5" w:rsidRDefault="00AC3E34" w:rsidP="00AC3E34">
            <w:pPr>
              <w:spacing w:after="0" w:line="240" w:lineRule="auto"/>
              <w:ind w:left="-29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35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пгт Ольга</w:t>
            </w:r>
          </w:p>
        </w:tc>
        <w:tc>
          <w:tcPr>
            <w:tcW w:w="509" w:type="dxa"/>
          </w:tcPr>
          <w:p w:rsidR="00AC3E34" w:rsidRPr="00D335A5" w:rsidRDefault="00AC3E34" w:rsidP="00AC3E3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35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E34" w:rsidRPr="00D335A5" w:rsidRDefault="00942E3B" w:rsidP="00AC3E34">
            <w:pPr>
              <w:spacing w:after="0" w:line="240" w:lineRule="auto"/>
              <w:ind w:left="-108" w:right="-13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200</w:t>
            </w:r>
          </w:p>
        </w:tc>
      </w:tr>
      <w:tr w:rsidR="00AC3E34" w:rsidRPr="00D335A5" w:rsidTr="00AC3E34">
        <w:tblPrEx>
          <w:tblLook w:val="04A0" w:firstRow="1" w:lastRow="0" w:firstColumn="1" w:lastColumn="0" w:noHBand="0" w:noVBand="1"/>
        </w:tblPrEx>
        <w:trPr>
          <w:gridAfter w:val="1"/>
          <w:wAfter w:w="288" w:type="dxa"/>
          <w:jc w:val="center"/>
        </w:trPr>
        <w:tc>
          <w:tcPr>
            <w:tcW w:w="9498" w:type="dxa"/>
            <w:gridSpan w:val="4"/>
          </w:tcPr>
          <w:p w:rsidR="00AC3E34" w:rsidRPr="00D335A5" w:rsidRDefault="00AC3E34" w:rsidP="00AC3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E34" w:rsidRPr="00D335A5" w:rsidRDefault="00AC3E34" w:rsidP="00AC3E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D87" w:rsidRDefault="008B5D87" w:rsidP="008B5D87">
            <w:pPr>
              <w:spacing w:after="0" w:line="240" w:lineRule="auto"/>
              <w:ind w:right="-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 внесении</w:t>
            </w:r>
            <w:r w:rsidRPr="00D335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изменений в муниципальную программу </w:t>
            </w:r>
          </w:p>
          <w:p w:rsidR="008B5D87" w:rsidRDefault="008B5D87" w:rsidP="008B5D87">
            <w:pPr>
              <w:spacing w:after="0" w:line="240" w:lineRule="auto"/>
              <w:ind w:right="-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35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«Благоустройство территории Ольгинского </w:t>
            </w:r>
          </w:p>
          <w:p w:rsidR="00C46B4F" w:rsidRDefault="008B5D87" w:rsidP="00570FBA">
            <w:pPr>
              <w:spacing w:after="0" w:line="240" w:lineRule="auto"/>
              <w:ind w:right="-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35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муниципального округа</w:t>
            </w:r>
            <w:r w:rsidR="00AC3E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 w:rsidR="00570F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, утвержденную постановлением администрации Ольгинского муниципального округа от 12.12.2023 </w:t>
            </w:r>
          </w:p>
          <w:p w:rsidR="00570FBA" w:rsidRDefault="00570FBA" w:rsidP="00570FBA">
            <w:pPr>
              <w:spacing w:after="0" w:line="240" w:lineRule="auto"/>
              <w:ind w:right="-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  <w:r w:rsidR="00C46B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974</w:t>
            </w:r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AC3E34" w:rsidRPr="00D335A5" w:rsidRDefault="00AC3E34" w:rsidP="008B5D87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C3E34" w:rsidRPr="00D335A5" w:rsidRDefault="00AC3E34" w:rsidP="00AC3E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E34" w:rsidRPr="00614E13" w:rsidRDefault="00614E13" w:rsidP="00614E13">
      <w:pPr>
        <w:spacing w:line="360" w:lineRule="auto"/>
        <w:ind w:firstLine="708"/>
        <w:jc w:val="both"/>
        <w:rPr>
          <w:sz w:val="28"/>
          <w:szCs w:val="28"/>
        </w:rPr>
      </w:pPr>
      <w:r w:rsidRPr="00614E13">
        <w:rPr>
          <w:rFonts w:ascii="Times New Roman" w:hAnsi="Times New Roman" w:cs="Times New Roman"/>
          <w:sz w:val="28"/>
          <w:szCs w:val="28"/>
        </w:rPr>
        <w:t xml:space="preserve">В соответствии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Бюджетным кодексом Российской Федерации, решением Думы от 30.09.2025 № 445 «Об утверждении стратегии социально-экономического развития Ольгинского муниципального округа Приморского края на период до 2030 года»,  постановлением администрации Ольгинского муниципального округа от 10.05.2023 № 287 «Об утверждении Порядка разработки и реализации муниципальных программ Ольгинского муниципального округа и оценки эффективности их реализации», постановлением администрации Ольгинского муниципального округа от 04.03.2024 № 123 «Об утверждении Порядка разработки, утверждения, реализации муниципальных программ Ольгинского муниципального округа», постановлением администрации Ольгинского муниципального округа от 08.09.2025 года № 719 «Об утверждении Перечня муниципальных программ Ольгинского муниципального </w:t>
      </w:r>
      <w:r w:rsidRPr="00614E13">
        <w:rPr>
          <w:rFonts w:ascii="Times New Roman" w:hAnsi="Times New Roman" w:cs="Times New Roman"/>
          <w:sz w:val="28"/>
          <w:szCs w:val="28"/>
        </w:rPr>
        <w:lastRenderedPageBreak/>
        <w:t xml:space="preserve">округа», на основании Устава Ольгинского муниципального округа Приморского края администрация Ольгинского муниципального округа </w:t>
      </w:r>
      <w:r w:rsidR="00AC3E34" w:rsidRPr="00614E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Приморского</w:t>
      </w:r>
      <w:r w:rsidR="00AC3E34" w:rsidRPr="00D33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</w:p>
    <w:p w:rsidR="00AC3E34" w:rsidRPr="00D335A5" w:rsidRDefault="00AC3E34" w:rsidP="00AC3E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E34" w:rsidRPr="00D335A5" w:rsidRDefault="00AC3E34" w:rsidP="00AC3E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5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C3E34" w:rsidRPr="00D335A5" w:rsidRDefault="00AC3E34" w:rsidP="00AC3E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E34" w:rsidRPr="001C7949" w:rsidRDefault="00AC3E34" w:rsidP="001C7949">
      <w:pPr>
        <w:pStyle w:val="a9"/>
        <w:numPr>
          <w:ilvl w:val="0"/>
          <w:numId w:val="3"/>
        </w:numPr>
        <w:spacing w:after="0" w:line="360" w:lineRule="auto"/>
        <w:ind w:left="0"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8B5D87" w:rsidRPr="001C7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муниципальную программу</w:t>
      </w:r>
      <w:r w:rsidR="00570FBA" w:rsidRPr="001C7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70FBA" w:rsidRPr="001C79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570FBA" w:rsidRPr="001C7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Благоустройство территории Ольгинского муниципального округа»</w:t>
      </w:r>
      <w:r w:rsidR="008B5D87" w:rsidRPr="001C7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утвержденную постановлением администрации Ольгинского муниципального округа от 12.12.2023 №</w:t>
      </w:r>
      <w:r w:rsidR="00C46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B5D87" w:rsidRPr="001C7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974 </w:t>
      </w:r>
      <w:r w:rsidR="00763B18" w:rsidRPr="001C7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– </w:t>
      </w:r>
      <w:r w:rsidR="00570FBA" w:rsidRPr="001C7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763B18" w:rsidRPr="001C7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униципальная программа) </w:t>
      </w:r>
      <w:r w:rsidR="00D8300D" w:rsidRPr="001C7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следующие изменения:</w:t>
      </w:r>
    </w:p>
    <w:p w:rsidR="00D8300D" w:rsidRPr="00CE6C1F" w:rsidRDefault="00CE6C1F" w:rsidP="00CE6C1F">
      <w:pPr>
        <w:pStyle w:val="a9"/>
        <w:autoSpaceDE w:val="0"/>
        <w:autoSpaceDN w:val="0"/>
        <w:adjustRightInd w:val="0"/>
        <w:spacing w:after="0" w:line="360" w:lineRule="auto"/>
        <w:ind w:left="284" w:firstLine="424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6C1F">
        <w:rPr>
          <w:rFonts w:ascii="Times New Roman" w:hAnsi="Times New Roman" w:cs="Times New Roman"/>
          <w:sz w:val="28"/>
          <w:szCs w:val="28"/>
        </w:rPr>
        <w:t>1.1. Паспорт муниципальной программы «</w:t>
      </w:r>
      <w:r w:rsidRPr="00CE6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Благоустройство территории Ольгинского муниципального округа»</w:t>
      </w:r>
      <w:r w:rsidR="00F90848" w:rsidRPr="00CE6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8300D" w:rsidRPr="00CE6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новой редакции (прилагается).</w:t>
      </w:r>
    </w:p>
    <w:p w:rsidR="00F90848" w:rsidRDefault="00CE6C1F" w:rsidP="00A653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1.2. </w:t>
      </w:r>
      <w:r w:rsidR="00A653D7" w:rsidRPr="00873528">
        <w:rPr>
          <w:rFonts w:ascii="Times New Roman" w:hAnsi="Times New Roman" w:cs="Times New Roman"/>
          <w:sz w:val="28"/>
          <w:szCs w:val="28"/>
        </w:rPr>
        <w:t>Раздел 7</w:t>
      </w:r>
      <w:r w:rsidR="0081340E" w:rsidRPr="0081340E">
        <w:rPr>
          <w:rFonts w:ascii="Times New Roman" w:hAnsi="Times New Roman" w:cs="Times New Roman"/>
          <w:sz w:val="28"/>
          <w:szCs w:val="28"/>
        </w:rPr>
        <w:t xml:space="preserve"> </w:t>
      </w:r>
      <w:r w:rsidR="0081340E">
        <w:rPr>
          <w:rFonts w:ascii="Times New Roman" w:hAnsi="Times New Roman" w:cs="Times New Roman"/>
          <w:sz w:val="28"/>
          <w:szCs w:val="28"/>
        </w:rPr>
        <w:t>Муниципальной п</w:t>
      </w:r>
      <w:r w:rsidR="00A653D7" w:rsidRPr="00873528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A653D7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81340E">
        <w:rPr>
          <w:rFonts w:ascii="Times New Roman" w:hAnsi="Times New Roman" w:cs="Times New Roman"/>
          <w:sz w:val="28"/>
          <w:szCs w:val="28"/>
        </w:rPr>
        <w:t>следующей</w:t>
      </w:r>
      <w:r w:rsidR="00A653D7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8134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81340E" w:rsidRDefault="0081340E" w:rsidP="008134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F25C0">
        <w:rPr>
          <w:rFonts w:ascii="Times New Roman" w:hAnsi="Times New Roman" w:cs="Times New Roman"/>
          <w:b/>
          <w:sz w:val="28"/>
          <w:szCs w:val="28"/>
        </w:rPr>
        <w:t>7. Обоснование объема финансирования на реализацию программы</w:t>
      </w:r>
    </w:p>
    <w:p w:rsidR="0081340E" w:rsidRPr="009F25C0" w:rsidRDefault="0081340E" w:rsidP="008134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40E" w:rsidRPr="00CA7A73" w:rsidRDefault="0081340E" w:rsidP="00813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F40F6">
        <w:rPr>
          <w:rFonts w:ascii="Times New Roman" w:hAnsi="Times New Roman" w:cs="Times New Roman"/>
          <w:sz w:val="28"/>
          <w:szCs w:val="28"/>
        </w:rPr>
        <w:t xml:space="preserve">Реализацию муниципальной программы предполагается осуществить за счет средств местного бюджета и субсидий из краевого бюджета. Общий объем финансирования муниципальной программы </w:t>
      </w:r>
      <w:r w:rsidR="00614E13">
        <w:rPr>
          <w:rFonts w:ascii="Times New Roman" w:hAnsi="Times New Roman" w:cs="Times New Roman"/>
          <w:sz w:val="28"/>
          <w:szCs w:val="28"/>
        </w:rPr>
        <w:t>41 087 941,69</w:t>
      </w:r>
      <w:r w:rsidRPr="00CA7A73">
        <w:rPr>
          <w:rFonts w:ascii="Times New Roman" w:hAnsi="Times New Roman" w:cs="Times New Roman"/>
          <w:sz w:val="28"/>
          <w:szCs w:val="28"/>
        </w:rPr>
        <w:t xml:space="preserve"> рублей, в том числе по годам:</w:t>
      </w:r>
    </w:p>
    <w:p w:rsidR="0081340E" w:rsidRPr="00CA7A73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A7A73">
        <w:rPr>
          <w:rFonts w:ascii="Times New Roman" w:hAnsi="Times New Roman" w:cs="Times New Roman"/>
          <w:sz w:val="28"/>
          <w:szCs w:val="28"/>
        </w:rPr>
        <w:t>2023 год – 0,00 рублей;</w:t>
      </w:r>
    </w:p>
    <w:p w:rsidR="0081340E" w:rsidRPr="00CA7A73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A7A73">
        <w:rPr>
          <w:rFonts w:ascii="Times New Roman" w:hAnsi="Times New Roman" w:cs="Times New Roman"/>
          <w:sz w:val="28"/>
          <w:szCs w:val="28"/>
        </w:rPr>
        <w:t xml:space="preserve">2024 год – </w:t>
      </w:r>
      <w:r>
        <w:rPr>
          <w:rFonts w:ascii="Times New Roman" w:hAnsi="Times New Roman" w:cs="Times New Roman"/>
          <w:sz w:val="28"/>
          <w:szCs w:val="28"/>
        </w:rPr>
        <w:t>12 252 586,15</w:t>
      </w:r>
      <w:r w:rsidRPr="00CA7A7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Pr="00CA7A73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A7A73"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614E13">
        <w:rPr>
          <w:rFonts w:ascii="Times New Roman" w:hAnsi="Times New Roman" w:cs="Times New Roman"/>
          <w:sz w:val="28"/>
          <w:szCs w:val="28"/>
        </w:rPr>
        <w:t>8 523 326,45</w:t>
      </w:r>
      <w:r w:rsidRPr="00CA7A7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Pr="00CA7A73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A7A73">
        <w:rPr>
          <w:rFonts w:ascii="Times New Roman" w:hAnsi="Times New Roman" w:cs="Times New Roman"/>
          <w:sz w:val="28"/>
          <w:szCs w:val="28"/>
        </w:rPr>
        <w:t xml:space="preserve">2026 год </w:t>
      </w:r>
      <w:r>
        <w:rPr>
          <w:rFonts w:ascii="Times New Roman" w:hAnsi="Times New Roman" w:cs="Times New Roman"/>
          <w:sz w:val="28"/>
          <w:szCs w:val="28"/>
        </w:rPr>
        <w:t>- 10 880 909, 09</w:t>
      </w:r>
      <w:r w:rsidRPr="00CA7A7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4 715 560,00</w:t>
      </w:r>
      <w:r w:rsidRPr="00D335A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4 715 560,00</w:t>
      </w:r>
      <w:r w:rsidRPr="00D335A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D335A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0,00 рублей.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</w:t>
      </w:r>
      <w:r w:rsidRPr="00D335A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Бюджет Ольгинского муниципального округа</w:t>
      </w:r>
      <w:r w:rsidRPr="00D335A5">
        <w:rPr>
          <w:rFonts w:ascii="Times New Roman" w:hAnsi="Times New Roman" w:cs="Times New Roman"/>
          <w:sz w:val="28"/>
          <w:szCs w:val="28"/>
        </w:rPr>
        <w:t>:</w:t>
      </w:r>
    </w:p>
    <w:p w:rsidR="0081340E" w:rsidRPr="00D335A5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81340E" w:rsidRPr="00D335A5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D335A5">
        <w:rPr>
          <w:rFonts w:ascii="Times New Roman" w:hAnsi="Times New Roman" w:cs="Times New Roman"/>
          <w:sz w:val="28"/>
          <w:szCs w:val="28"/>
        </w:rPr>
        <w:t>рублей;</w:t>
      </w:r>
    </w:p>
    <w:p w:rsidR="0081340E" w:rsidRPr="00F42376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335A5">
        <w:rPr>
          <w:rFonts w:ascii="Times New Roman" w:hAnsi="Times New Roman" w:cs="Times New Roman"/>
          <w:sz w:val="28"/>
          <w:szCs w:val="28"/>
        </w:rPr>
        <w:t>год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2376">
        <w:rPr>
          <w:rFonts w:ascii="Times New Roman" w:hAnsi="Times New Roman" w:cs="Times New Roman"/>
          <w:sz w:val="28"/>
          <w:szCs w:val="28"/>
        </w:rPr>
        <w:t>550 000,00 рублей;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614E13">
        <w:rPr>
          <w:rFonts w:ascii="Times New Roman" w:hAnsi="Times New Roman" w:cs="Times New Roman"/>
          <w:sz w:val="28"/>
          <w:szCs w:val="28"/>
        </w:rPr>
        <w:t>2 865 180,46</w:t>
      </w:r>
      <w:r w:rsidRPr="00CA7A7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14E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880 909,09</w:t>
      </w:r>
      <w:r w:rsidRPr="00D335A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D335A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D335A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D335A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0,00 рублей.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81340E" w:rsidRDefault="0081340E" w:rsidP="008134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 Приморского края</w:t>
      </w:r>
      <w:r w:rsidRPr="00D335A5">
        <w:rPr>
          <w:rFonts w:ascii="Times New Roman" w:hAnsi="Times New Roman" w:cs="Times New Roman"/>
          <w:sz w:val="28"/>
          <w:szCs w:val="28"/>
        </w:rPr>
        <w:t>:</w:t>
      </w:r>
    </w:p>
    <w:p w:rsidR="0081340E" w:rsidRPr="00D335A5" w:rsidRDefault="0081340E" w:rsidP="008134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40E" w:rsidRPr="00D335A5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 0,00</w:t>
      </w:r>
      <w:r w:rsidRPr="00D335A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Pr="00D335A5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335A5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– 10 719 988,28 </w:t>
      </w:r>
      <w:r w:rsidRPr="00D335A5">
        <w:rPr>
          <w:rFonts w:ascii="Times New Roman" w:hAnsi="Times New Roman" w:cs="Times New Roman"/>
          <w:sz w:val="28"/>
          <w:szCs w:val="28"/>
        </w:rPr>
        <w:t>рублей;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335A5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14E13">
        <w:rPr>
          <w:rFonts w:ascii="Times New Roman" w:hAnsi="Times New Roman" w:cs="Times New Roman"/>
          <w:sz w:val="28"/>
          <w:szCs w:val="28"/>
        </w:rPr>
        <w:t>5 658 145,99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14E1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 000 000,00</w:t>
      </w:r>
      <w:r w:rsidRPr="00D335A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4 715 560,00</w:t>
      </w:r>
      <w:r w:rsidRPr="00D335A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4 715 560,00</w:t>
      </w:r>
      <w:r w:rsidRPr="00D335A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D335A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</w:t>
      </w:r>
      <w:r w:rsidRPr="00D335A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0,00 рублей.</w:t>
      </w:r>
    </w:p>
    <w:p w:rsidR="0081340E" w:rsidRDefault="0081340E" w:rsidP="008134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81340E" w:rsidRPr="00D335A5" w:rsidRDefault="0081340E" w:rsidP="0081340E">
      <w:pPr>
        <w:pStyle w:val="Default"/>
        <w:autoSpaceDE/>
        <w:autoSpaceDN/>
        <w:adjustRightInd/>
        <w:ind w:firstLine="720"/>
        <w:jc w:val="both"/>
        <w:rPr>
          <w:sz w:val="28"/>
          <w:szCs w:val="28"/>
        </w:rPr>
      </w:pPr>
      <w:r w:rsidRPr="00D335A5">
        <w:rPr>
          <w:sz w:val="28"/>
          <w:szCs w:val="28"/>
        </w:rPr>
        <w:t xml:space="preserve">Финансовые средства из местного бюджета направляются на благоустройство общественных территорий и пространств, </w:t>
      </w:r>
      <w:proofErr w:type="spellStart"/>
      <w:r w:rsidRPr="00D335A5">
        <w:rPr>
          <w:sz w:val="28"/>
          <w:szCs w:val="28"/>
        </w:rPr>
        <w:t>софинансирование</w:t>
      </w:r>
      <w:proofErr w:type="spellEnd"/>
      <w:r w:rsidRPr="00D335A5">
        <w:rPr>
          <w:sz w:val="28"/>
          <w:szCs w:val="28"/>
        </w:rPr>
        <w:t xml:space="preserve"> мероприятий программы, на проведение работ по составлению проектно-сметной документации и её проверки, на проведение работ по формированию земельных участков под объектами благоустройства, на изготовление и установку информационных материалов (стендов) и иные мероприятия по приведению благоустраиваемых территорий и документации к требуемым нормам законодательства Российской Федерации в сфере благоустройства и безопасной эксплуатации.</w:t>
      </w:r>
    </w:p>
    <w:p w:rsidR="0081340E" w:rsidRPr="00D335A5" w:rsidRDefault="0081340E" w:rsidP="00813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335A5">
        <w:rPr>
          <w:rFonts w:ascii="Times New Roman" w:hAnsi="Times New Roman" w:cs="Times New Roman"/>
          <w:sz w:val="28"/>
          <w:szCs w:val="28"/>
        </w:rPr>
        <w:t>Средства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335A5">
        <w:rPr>
          <w:rFonts w:ascii="Times New Roman" w:hAnsi="Times New Roman" w:cs="Times New Roman"/>
          <w:sz w:val="28"/>
          <w:szCs w:val="28"/>
        </w:rPr>
        <w:t xml:space="preserve"> привлекаемые на реализацию целей программы </w:t>
      </w:r>
      <w:r w:rsidRPr="00D335A5">
        <w:rPr>
          <w:rFonts w:ascii="Times New Roman" w:hAnsi="Times New Roman" w:cs="Times New Roman"/>
          <w:sz w:val="28"/>
          <w:szCs w:val="28"/>
          <w:lang w:bidi="ru-RU"/>
        </w:rPr>
        <w:t>из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335A5">
        <w:rPr>
          <w:rFonts w:ascii="Times New Roman" w:hAnsi="Times New Roman" w:cs="Times New Roman"/>
          <w:sz w:val="28"/>
          <w:szCs w:val="28"/>
          <w:lang w:bidi="ru-RU"/>
        </w:rPr>
        <w:t>внебюджетных поступлений,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составляют - 0,00 рублей.»</w:t>
      </w:r>
      <w:r w:rsidR="00C46B4F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D0204B" w:rsidRDefault="00D0204B" w:rsidP="00D0204B">
      <w:pPr>
        <w:spacing w:after="0" w:line="360" w:lineRule="auto"/>
        <w:ind w:right="-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Pr="00D020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Дополнить Муниципальную программу Приложени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</w:t>
      </w:r>
      <w:r w:rsidRPr="00D020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D020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(прилагается).</w:t>
      </w:r>
    </w:p>
    <w:p w:rsidR="00AC3E34" w:rsidRPr="00CE6C1F" w:rsidRDefault="00CE6C1F" w:rsidP="00A653D7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C3E34" w:rsidRPr="00CE6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Отделу организационной работы аппарата администрации Ольгинского муниципального округа </w:t>
      </w:r>
      <w:r w:rsidR="00385784" w:rsidRPr="00CE6C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постановление на официальном сайте Ольгинского муниципального округа</w:t>
      </w:r>
      <w:r w:rsidR="00AC3E34" w:rsidRPr="00CE6C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3E34" w:rsidRDefault="00385784" w:rsidP="00AC3E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C3E34" w:rsidRPr="00D33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C3E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 момента его подписания.</w:t>
      </w:r>
    </w:p>
    <w:p w:rsidR="00AC3E34" w:rsidRPr="00D335A5" w:rsidRDefault="00385784" w:rsidP="00AC3E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C3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C3E34" w:rsidRPr="00D335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постановления возложить на заместителя главы администрации Ольгинского муниципального округа.</w:t>
      </w:r>
    </w:p>
    <w:p w:rsidR="00AC3E34" w:rsidRPr="00D335A5" w:rsidRDefault="00AC3E34" w:rsidP="00AC3E3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E34" w:rsidRPr="00D335A5" w:rsidRDefault="00AC3E34" w:rsidP="00AC3E3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E13" w:rsidRDefault="00614E13" w:rsidP="0038578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  <w:r w:rsidR="00F90848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385784" w:rsidRPr="00385784">
        <w:rPr>
          <w:rFonts w:ascii="Times New Roman" w:hAnsi="Times New Roman" w:cs="Times New Roman"/>
          <w:bCs/>
          <w:sz w:val="28"/>
          <w:szCs w:val="28"/>
        </w:rPr>
        <w:t>лав</w:t>
      </w:r>
      <w:r w:rsidR="00F90848">
        <w:rPr>
          <w:rFonts w:ascii="Times New Roman" w:hAnsi="Times New Roman" w:cs="Times New Roman"/>
          <w:bCs/>
          <w:sz w:val="28"/>
          <w:szCs w:val="28"/>
        </w:rPr>
        <w:t>ы</w:t>
      </w:r>
      <w:r w:rsidR="00385784" w:rsidRPr="0038578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</w:p>
    <w:p w:rsidR="00385784" w:rsidRPr="00385784" w:rsidRDefault="00385784" w:rsidP="0038578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385784">
        <w:rPr>
          <w:rFonts w:ascii="Times New Roman" w:hAnsi="Times New Roman" w:cs="Times New Roman"/>
          <w:bCs/>
          <w:sz w:val="28"/>
          <w:szCs w:val="28"/>
        </w:rPr>
        <w:t>Ол</w:t>
      </w:r>
      <w:r w:rsidR="00F90848">
        <w:rPr>
          <w:rFonts w:ascii="Times New Roman" w:hAnsi="Times New Roman" w:cs="Times New Roman"/>
          <w:bCs/>
          <w:sz w:val="28"/>
          <w:szCs w:val="28"/>
        </w:rPr>
        <w:t>ьгинского муниципа</w:t>
      </w:r>
      <w:r w:rsidR="00614E13">
        <w:rPr>
          <w:rFonts w:ascii="Times New Roman" w:hAnsi="Times New Roman" w:cs="Times New Roman"/>
          <w:bCs/>
          <w:sz w:val="28"/>
          <w:szCs w:val="28"/>
        </w:rPr>
        <w:t>льного округа                                                         Л.Ю. Володина</w:t>
      </w:r>
    </w:p>
    <w:p w:rsidR="00AC3E34" w:rsidRDefault="00AC3E34" w:rsidP="00AC3E34">
      <w:pPr>
        <w:pStyle w:val="ConsPlusTitle"/>
        <w:widowControl/>
        <w:ind w:firstLine="5245"/>
        <w:jc w:val="both"/>
        <w:rPr>
          <w:b w:val="0"/>
          <w:sz w:val="28"/>
          <w:szCs w:val="28"/>
        </w:rPr>
      </w:pPr>
    </w:p>
    <w:p w:rsidR="004D3E0B" w:rsidRPr="008427DC" w:rsidRDefault="00AC3E34" w:rsidP="00105480">
      <w:pPr>
        <w:autoSpaceDE w:val="0"/>
        <w:autoSpaceDN w:val="0"/>
        <w:adjustRightInd w:val="0"/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b/>
          <w:sz w:val="28"/>
          <w:szCs w:val="28"/>
        </w:rPr>
        <w:br w:type="page"/>
      </w:r>
    </w:p>
    <w:p w:rsidR="0081340E" w:rsidRPr="009F25C0" w:rsidRDefault="0081340E" w:rsidP="0081340E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2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</w:t>
      </w:r>
    </w:p>
    <w:p w:rsidR="0081340E" w:rsidRPr="009F25C0" w:rsidRDefault="0081340E" w:rsidP="0081340E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2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</w:t>
      </w:r>
    </w:p>
    <w:p w:rsidR="0081340E" w:rsidRPr="009F25C0" w:rsidRDefault="0081340E" w:rsidP="0081340E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2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Ольгинского муниципального</w:t>
      </w:r>
    </w:p>
    <w:p w:rsidR="0081340E" w:rsidRPr="008427DC" w:rsidRDefault="0081340E" w:rsidP="0081340E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Pr="009F2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округа </w:t>
      </w:r>
      <w:r w:rsidRPr="008427D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от</w:t>
      </w:r>
      <w:r w:rsidR="00942E3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16.03.2026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  </w:t>
      </w:r>
      <w:r w:rsidRPr="008427D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№ </w:t>
      </w:r>
      <w:r w:rsidR="00942E3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200</w:t>
      </w:r>
    </w:p>
    <w:p w:rsidR="0081340E" w:rsidRDefault="0081340E" w:rsidP="008134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«Утверждена постановлением </w:t>
      </w:r>
    </w:p>
    <w:p w:rsidR="0081340E" w:rsidRDefault="0081340E" w:rsidP="008134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администрации Ольгинского </w:t>
      </w:r>
    </w:p>
    <w:p w:rsidR="0081340E" w:rsidRDefault="0081340E" w:rsidP="008134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муниципального округа </w:t>
      </w:r>
    </w:p>
    <w:p w:rsidR="0081340E" w:rsidRPr="008427DC" w:rsidRDefault="0081340E" w:rsidP="008134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</w:t>
      </w:r>
      <w:r w:rsidRPr="008427D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от 12.12.2023 №</w:t>
      </w:r>
      <w:r w:rsidR="00942E3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 w:rsidRPr="008427D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974</w:t>
      </w:r>
    </w:p>
    <w:p w:rsidR="0081340E" w:rsidRPr="009F25C0" w:rsidRDefault="0081340E" w:rsidP="008134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340E" w:rsidRDefault="0081340E" w:rsidP="008134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340E" w:rsidRDefault="0081340E" w:rsidP="008134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340E" w:rsidRPr="009F25C0" w:rsidRDefault="0081340E" w:rsidP="008134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9F25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МУНИЦИПАЛЬНАЯ ПРОГРАММА</w:t>
      </w:r>
    </w:p>
    <w:p w:rsidR="004D3E0B" w:rsidRPr="009F25C0" w:rsidRDefault="0081340E" w:rsidP="008134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5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9F2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БЛАГОУСТРОЙСТВО ТЕРРИТОРИИ ОЛЬГИНСКОГО</w:t>
      </w:r>
      <w:r w:rsidRPr="009F25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НИЦИПАЛЬНОГО ОКРУГА»</w:t>
      </w:r>
    </w:p>
    <w:p w:rsidR="00CE6C1F" w:rsidRPr="009F25C0" w:rsidRDefault="00CE6C1F" w:rsidP="00CE6C1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F25C0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CE6C1F" w:rsidRPr="009F25C0" w:rsidRDefault="00CE6C1F" w:rsidP="00CE6C1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F25C0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CE6C1F" w:rsidRPr="009F25C0" w:rsidRDefault="00CE6C1F" w:rsidP="00CE6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25C0">
        <w:rPr>
          <w:rFonts w:ascii="Times New Roman" w:hAnsi="Times New Roman" w:cs="Times New Roman"/>
          <w:b/>
          <w:sz w:val="28"/>
          <w:szCs w:val="28"/>
        </w:rPr>
        <w:t>«</w:t>
      </w:r>
      <w:r w:rsidRPr="009F25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Благоустройство территории Ольгинского муниципального округа»</w:t>
      </w:r>
    </w:p>
    <w:p w:rsidR="00CE6C1F" w:rsidRPr="009F25C0" w:rsidRDefault="00CE6C1F" w:rsidP="00CE6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5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583"/>
      </w:tblGrid>
      <w:tr w:rsidR="00CE6C1F" w:rsidRPr="009F25C0" w:rsidTr="001923A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Pr="009F25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Благоустройство территории Ольгинского муниципального округа» </w:t>
            </w: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(далее – муниципальная программа).</w:t>
            </w:r>
          </w:p>
        </w:tc>
      </w:tr>
      <w:tr w:rsidR="00CE6C1F" w:rsidRPr="009F25C0" w:rsidTr="001923A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1F" w:rsidRPr="009F25C0" w:rsidRDefault="00CE6C1F" w:rsidP="00192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1F" w:rsidRPr="009F25C0" w:rsidRDefault="00CE6C1F" w:rsidP="0019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работе с территориями администрации Ольгинского муниципального округа</w:t>
            </w:r>
          </w:p>
        </w:tc>
      </w:tr>
      <w:tr w:rsidR="00CE6C1F" w:rsidRPr="009F25C0" w:rsidTr="001923A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1F" w:rsidRPr="009F25C0" w:rsidRDefault="00CE6C1F" w:rsidP="00192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1F" w:rsidRPr="009F25C0" w:rsidRDefault="00CE6C1F" w:rsidP="00192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«Хозяйственное управление администрации Ольгинского муниципального округа»;</w:t>
            </w:r>
          </w:p>
          <w:p w:rsidR="00CE6C1F" w:rsidRPr="009F25C0" w:rsidRDefault="00CE6C1F" w:rsidP="00192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унитарное предприятие «Жилищно-коммунальное хозяйство пгт Ольга»;</w:t>
            </w:r>
          </w:p>
          <w:p w:rsidR="00CE6C1F" w:rsidRPr="009F25C0" w:rsidRDefault="00CE6C1F" w:rsidP="00192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Предприятия, организации;</w:t>
            </w:r>
          </w:p>
          <w:p w:rsidR="00CE6C1F" w:rsidRPr="009F25C0" w:rsidRDefault="00CE6C1F" w:rsidP="00192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предприниматели;</w:t>
            </w:r>
          </w:p>
          <w:p w:rsidR="00CE6C1F" w:rsidRPr="009F25C0" w:rsidRDefault="00CE6C1F" w:rsidP="00192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F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Самозанятые</w:t>
            </w:r>
            <w:proofErr w:type="spellEnd"/>
            <w:r w:rsidRPr="009F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E6C1F" w:rsidRPr="009F25C0" w:rsidRDefault="00CE6C1F" w:rsidP="00192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Физические лица.</w:t>
            </w:r>
          </w:p>
        </w:tc>
      </w:tr>
      <w:tr w:rsidR="00CE6C1F" w:rsidRPr="009F25C0" w:rsidTr="001923A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CE6C1F" w:rsidRPr="009F25C0" w:rsidTr="001923A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комфортности проживания граждан посредством благоустройства территорий населённых пунктов Ольгинского муниципального округа Приморского края.</w:t>
            </w:r>
          </w:p>
        </w:tc>
      </w:tr>
      <w:tr w:rsidR="00CE6C1F" w:rsidRPr="009F25C0" w:rsidTr="001923A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1. Улучшение состояния дворовых территорий Ольгинского муниципального округа;</w:t>
            </w:r>
          </w:p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Повышение уровня благоустройства общественных территорий Ольгинского муниципального округа;</w:t>
            </w:r>
          </w:p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3. Формирование (обустройство и строительство) детских и детско-спортивных площадок;</w:t>
            </w:r>
          </w:p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Повышение уровня вовлеченности заинтересованных граждан, организаций в реализации мероприятий по благоустройству территории </w:t>
            </w: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Ольгинского муниципального округа.</w:t>
            </w:r>
          </w:p>
        </w:tc>
      </w:tr>
      <w:tr w:rsidR="00CE6C1F" w:rsidRPr="009F25C0" w:rsidTr="001923A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Количество благоустроенных дворовых территорий;</w:t>
            </w:r>
          </w:p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Доля благоустроенных дворовых территорий от общего количества дворовых территорий;</w:t>
            </w:r>
          </w:p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Количество благоустроенных территорий общего пользования;</w:t>
            </w:r>
          </w:p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Площадь благоустроенных территорий общего пользования</w:t>
            </w:r>
          </w:p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Доля площади благоустроенных территорий общего пользования;</w:t>
            </w:r>
          </w:p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Доля финансового участия в выполнении минимального перечня работ по благоустройству дворовых территорий заинтересованных лиц;</w:t>
            </w:r>
          </w:p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Доля трудового участия в выполнении минимального перечня работ по благоустройству дворовых территорий заинтересованных лиц;</w:t>
            </w:r>
          </w:p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Доля финансового участия в выполнении дополнительного перечня работ по благоустройству дворовых территорий заинтересованных лиц;</w:t>
            </w:r>
          </w:p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Доля трудового участия в выполнении дополнительного перечня работ по благоустройству дворовых территорий заинтересованных лиц.</w:t>
            </w:r>
          </w:p>
          <w:p w:rsidR="00CE6C1F" w:rsidRPr="009F25C0" w:rsidRDefault="00CE6C1F" w:rsidP="001923AA">
            <w:pPr>
              <w:spacing w:after="0" w:line="240" w:lineRule="auto"/>
              <w:ind w:hanging="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(Индикаторы и показатели указаны по годам в Приложении 1)</w:t>
            </w:r>
          </w:p>
        </w:tc>
      </w:tr>
      <w:tr w:rsidR="00CE6C1F" w:rsidRPr="009F25C0" w:rsidTr="001923A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 xml:space="preserve">Срок и этапы реализации муниципальной программы 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с 2023 года по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  <w:tr w:rsidR="00CE6C1F" w:rsidRPr="009F25C0" w:rsidTr="001923AA">
        <w:trPr>
          <w:trHeight w:val="546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Объемы бюджетных ассигнований программы </w:t>
            </w:r>
          </w:p>
          <w:p w:rsidR="00CE6C1F" w:rsidRPr="009F25C0" w:rsidRDefault="00CE6C1F" w:rsidP="001923AA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8"/>
                <w:szCs w:val="28"/>
              </w:rPr>
            </w:pP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6C1F" w:rsidRPr="00D335A5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программы:</w:t>
            </w:r>
          </w:p>
          <w:p w:rsidR="00614E13" w:rsidRDefault="00614E13" w:rsidP="00614E1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41 087 941,69</w:t>
            </w:r>
            <w:r w:rsidRPr="00CA7A73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614E13" w:rsidRDefault="00614E13" w:rsidP="00614E1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E13" w:rsidRPr="00CA7A73" w:rsidRDefault="00614E13" w:rsidP="00614E1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A73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614E13" w:rsidRPr="00CA7A7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CA7A73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12 252 586,15</w:t>
            </w:r>
            <w:r w:rsidRPr="00CA7A73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14E13" w:rsidRPr="00CA7A7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CA7A73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8 523 326,45</w:t>
            </w:r>
            <w:r w:rsidRPr="00CA7A73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14E13" w:rsidRPr="00CA7A7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CA7A73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- 10 880 909, 09</w:t>
            </w:r>
            <w:r w:rsidRPr="00CA7A73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4 715 560,00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4 715 560,00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 рублей.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 Ольгинского муниципального округа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14E13" w:rsidRPr="00D335A5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E13" w:rsidRPr="00D335A5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614E13" w:rsidRPr="00F42376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>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2376">
              <w:rPr>
                <w:rFonts w:ascii="Times New Roman" w:hAnsi="Times New Roman" w:cs="Times New Roman"/>
                <w:sz w:val="28"/>
                <w:szCs w:val="28"/>
              </w:rPr>
              <w:t>550 000,00 рублей;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2 865 180,46</w:t>
            </w:r>
            <w:r w:rsidRPr="00CA7A73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1 880 909,09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 рублей.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E13" w:rsidRDefault="00614E13" w:rsidP="00614E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Приморского края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14E13" w:rsidRPr="00D335A5" w:rsidRDefault="00614E13" w:rsidP="00614E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E13" w:rsidRPr="00D335A5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0,00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14E13" w:rsidRPr="00D335A5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10 719 988,28 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5 658 145,99 рублей;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9 000 000,00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4 715 560,00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4 715 560,00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14E13" w:rsidRDefault="00614E13" w:rsidP="00614E1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  <w:r w:rsidRPr="00D335A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 рублей.</w:t>
            </w:r>
          </w:p>
          <w:p w:rsidR="00CE6C1F" w:rsidRPr="00D335A5" w:rsidRDefault="00CE6C1F" w:rsidP="00192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 корректируется ежегодно после принятия бюджета муниципального округа на очередной финансовый год и плановый период.</w:t>
            </w:r>
          </w:p>
        </w:tc>
      </w:tr>
      <w:tr w:rsidR="00CE6C1F" w:rsidRPr="009F25C0" w:rsidTr="001923AA">
        <w:trPr>
          <w:trHeight w:val="26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- количество благоустроенных дворовых территорий – 4 ед.;</w:t>
            </w:r>
          </w:p>
          <w:p w:rsidR="00CE6C1F" w:rsidRPr="009F25C0" w:rsidRDefault="00CE6C1F" w:rsidP="001923AA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благоустроенных общественных территорий – 20 ед.; </w:t>
            </w:r>
          </w:p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- количество благоустроенных детских и спортивных площадок на общественных и дворовых территориях - 12 ед.;</w:t>
            </w:r>
          </w:p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 xml:space="preserve">- доля граждан, принявших участие в решении вопросов о формировании комфортной городской среды, от общего </w:t>
            </w:r>
            <w:r w:rsidRPr="009F25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количества граждан в возрасте от 14 лет, проживающих в </w:t>
            </w:r>
            <w:proofErr w:type="spellStart"/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Ольгинском</w:t>
            </w:r>
            <w:proofErr w:type="spellEnd"/>
            <w:r w:rsidRPr="009F25C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округе:</w:t>
            </w:r>
          </w:p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2023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 xml:space="preserve"> -  30 %;</w:t>
            </w:r>
          </w:p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2024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 xml:space="preserve"> -  33 %;</w:t>
            </w:r>
          </w:p>
          <w:p w:rsidR="00CE6C1F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 35 %;</w:t>
            </w:r>
          </w:p>
          <w:p w:rsidR="00CE6C1F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  35 %;</w:t>
            </w:r>
          </w:p>
          <w:p w:rsidR="00CE6C1F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-  35 %;</w:t>
            </w:r>
          </w:p>
          <w:p w:rsidR="00CE6C1F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 -  35 %;</w:t>
            </w:r>
          </w:p>
          <w:p w:rsidR="00CE6C1F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 год -  35 %;</w:t>
            </w:r>
          </w:p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 год -  35 %.</w:t>
            </w:r>
          </w:p>
        </w:tc>
      </w:tr>
      <w:tr w:rsidR="00CE6C1F" w:rsidRPr="009F25C0" w:rsidTr="001923AA">
        <w:trPr>
          <w:trHeight w:val="26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Оценка эффективности муниципальной программы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1F" w:rsidRPr="009F25C0" w:rsidRDefault="00CE6C1F" w:rsidP="00192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5C0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благоустроенных дворовых и общественных территорий</w:t>
            </w:r>
          </w:p>
        </w:tc>
      </w:tr>
    </w:tbl>
    <w:p w:rsidR="00505E07" w:rsidRDefault="00505E07" w:rsidP="00763B18">
      <w:pPr>
        <w:spacing w:line="240" w:lineRule="auto"/>
        <w:jc w:val="right"/>
      </w:pPr>
    </w:p>
    <w:p w:rsidR="00505E07" w:rsidRPr="0081340E" w:rsidRDefault="0081340E" w:rsidP="00763B1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340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5E07" w:rsidRDefault="00505E07" w:rsidP="00763B18">
      <w:pPr>
        <w:spacing w:line="240" w:lineRule="auto"/>
        <w:jc w:val="right"/>
      </w:pPr>
    </w:p>
    <w:p w:rsidR="00505E07" w:rsidRDefault="00505E07" w:rsidP="00763B18">
      <w:pPr>
        <w:spacing w:line="240" w:lineRule="auto"/>
        <w:jc w:val="right"/>
      </w:pPr>
    </w:p>
    <w:p w:rsidR="00505E07" w:rsidRDefault="00505E07" w:rsidP="00763B18">
      <w:pPr>
        <w:spacing w:line="240" w:lineRule="auto"/>
        <w:jc w:val="right"/>
      </w:pPr>
    </w:p>
    <w:p w:rsidR="00DC4498" w:rsidRPr="00763B18" w:rsidRDefault="00763B18" w:rsidP="00763B1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DC4498" w:rsidRPr="00763B18" w:rsidSect="00CE6C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939" w:rsidRDefault="00157939">
      <w:pPr>
        <w:spacing w:after="0" w:line="240" w:lineRule="auto"/>
      </w:pPr>
      <w:r>
        <w:separator/>
      </w:r>
    </w:p>
  </w:endnote>
  <w:endnote w:type="continuationSeparator" w:id="0">
    <w:p w:rsidR="00157939" w:rsidRDefault="00157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480" w:rsidRDefault="0010548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480" w:rsidRDefault="0010548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480" w:rsidRDefault="001054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939" w:rsidRDefault="00157939">
      <w:pPr>
        <w:spacing w:after="0" w:line="240" w:lineRule="auto"/>
      </w:pPr>
      <w:r>
        <w:separator/>
      </w:r>
    </w:p>
  </w:footnote>
  <w:footnote w:type="continuationSeparator" w:id="0">
    <w:p w:rsidR="00157939" w:rsidRDefault="00157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480" w:rsidRDefault="0010548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480" w:rsidRDefault="00105480" w:rsidP="004B5973">
    <w:pPr>
      <w:pStyle w:val="a3"/>
      <w:tabs>
        <w:tab w:val="center" w:pos="7497"/>
        <w:tab w:val="left" w:pos="8709"/>
      </w:tabs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942E3B">
      <w:rPr>
        <w:noProof/>
      </w:rPr>
      <w:t>2</w:t>
    </w:r>
    <w:r>
      <w:rPr>
        <w:noProof/>
      </w:rPr>
      <w:fldChar w:fldCharType="end"/>
    </w:r>
  </w:p>
  <w:p w:rsidR="00105480" w:rsidRPr="00335425" w:rsidRDefault="00105480" w:rsidP="004B5973">
    <w:pPr>
      <w:pStyle w:val="a3"/>
      <w:tabs>
        <w:tab w:val="center" w:pos="7497"/>
        <w:tab w:val="left" w:pos="8709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480" w:rsidRDefault="0010548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E4B70"/>
    <w:multiLevelType w:val="multilevel"/>
    <w:tmpl w:val="5A0C1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E8D6DE0"/>
    <w:multiLevelType w:val="multilevel"/>
    <w:tmpl w:val="4D064186"/>
    <w:lvl w:ilvl="0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8DF58C2"/>
    <w:multiLevelType w:val="hybridMultilevel"/>
    <w:tmpl w:val="23200C26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5C0"/>
    <w:rsid w:val="00024C67"/>
    <w:rsid w:val="000326AF"/>
    <w:rsid w:val="000949CB"/>
    <w:rsid w:val="00105480"/>
    <w:rsid w:val="00157939"/>
    <w:rsid w:val="00170A3F"/>
    <w:rsid w:val="001746B7"/>
    <w:rsid w:val="00190F8E"/>
    <w:rsid w:val="001C7949"/>
    <w:rsid w:val="00254B11"/>
    <w:rsid w:val="00257034"/>
    <w:rsid w:val="002B657D"/>
    <w:rsid w:val="00385784"/>
    <w:rsid w:val="003C3F75"/>
    <w:rsid w:val="00453B98"/>
    <w:rsid w:val="00471FB6"/>
    <w:rsid w:val="00475027"/>
    <w:rsid w:val="004B589C"/>
    <w:rsid w:val="004B5973"/>
    <w:rsid w:val="004D3E0B"/>
    <w:rsid w:val="00501AB0"/>
    <w:rsid w:val="00505E07"/>
    <w:rsid w:val="0052216E"/>
    <w:rsid w:val="00560D0E"/>
    <w:rsid w:val="00570FBA"/>
    <w:rsid w:val="0059105B"/>
    <w:rsid w:val="005D7A56"/>
    <w:rsid w:val="005F2A33"/>
    <w:rsid w:val="00612A19"/>
    <w:rsid w:val="00614E13"/>
    <w:rsid w:val="006271BC"/>
    <w:rsid w:val="006357EF"/>
    <w:rsid w:val="0066556B"/>
    <w:rsid w:val="00670956"/>
    <w:rsid w:val="00681B20"/>
    <w:rsid w:val="00683678"/>
    <w:rsid w:val="00763B18"/>
    <w:rsid w:val="00766D83"/>
    <w:rsid w:val="007E2073"/>
    <w:rsid w:val="0081340E"/>
    <w:rsid w:val="008427DC"/>
    <w:rsid w:val="008B2077"/>
    <w:rsid w:val="008B5D87"/>
    <w:rsid w:val="00942E3B"/>
    <w:rsid w:val="00953688"/>
    <w:rsid w:val="0096765B"/>
    <w:rsid w:val="009D1C9B"/>
    <w:rsid w:val="009E0D7F"/>
    <w:rsid w:val="009F09B3"/>
    <w:rsid w:val="009F25C0"/>
    <w:rsid w:val="009F6279"/>
    <w:rsid w:val="00A653D7"/>
    <w:rsid w:val="00A673E7"/>
    <w:rsid w:val="00A77315"/>
    <w:rsid w:val="00AC3E34"/>
    <w:rsid w:val="00B07032"/>
    <w:rsid w:val="00B10510"/>
    <w:rsid w:val="00B64E33"/>
    <w:rsid w:val="00C46B4F"/>
    <w:rsid w:val="00C5711E"/>
    <w:rsid w:val="00CA7A73"/>
    <w:rsid w:val="00CE6C1F"/>
    <w:rsid w:val="00D0204B"/>
    <w:rsid w:val="00D05ACC"/>
    <w:rsid w:val="00D22071"/>
    <w:rsid w:val="00D3000F"/>
    <w:rsid w:val="00D8300D"/>
    <w:rsid w:val="00DB43F8"/>
    <w:rsid w:val="00DC4498"/>
    <w:rsid w:val="00E93CE9"/>
    <w:rsid w:val="00ED3410"/>
    <w:rsid w:val="00F05297"/>
    <w:rsid w:val="00F2377E"/>
    <w:rsid w:val="00F42376"/>
    <w:rsid w:val="00F55355"/>
    <w:rsid w:val="00F9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3B7E"/>
  <w15:chartTrackingRefBased/>
  <w15:docId w15:val="{1709CEED-0BCD-44EC-A92A-B1A334807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4D3E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2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25C0"/>
  </w:style>
  <w:style w:type="paragraph" w:styleId="a5">
    <w:name w:val="footer"/>
    <w:basedOn w:val="a"/>
    <w:link w:val="a6"/>
    <w:uiPriority w:val="99"/>
    <w:unhideWhenUsed/>
    <w:rsid w:val="009F2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25C0"/>
  </w:style>
  <w:style w:type="paragraph" w:customStyle="1" w:styleId="Default">
    <w:name w:val="Default"/>
    <w:rsid w:val="007E20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7A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7A73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AC3E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C3E34"/>
    <w:pPr>
      <w:ind w:left="720"/>
      <w:contextualSpacing/>
    </w:pPr>
  </w:style>
  <w:style w:type="paragraph" w:customStyle="1" w:styleId="ConsPlusCell">
    <w:name w:val="ConsPlusCell"/>
    <w:rsid w:val="008B5D8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4D3E0B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styleId="aa">
    <w:name w:val="Hyperlink"/>
    <w:uiPriority w:val="99"/>
    <w:unhideWhenUsed/>
    <w:rsid w:val="004D3E0B"/>
    <w:rPr>
      <w:color w:val="0000FF"/>
      <w:u w:val="single"/>
    </w:rPr>
  </w:style>
  <w:style w:type="character" w:customStyle="1" w:styleId="3">
    <w:name w:val="Основной текст (3)_"/>
    <w:link w:val="30"/>
    <w:rsid w:val="004D3E0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3E0B"/>
    <w:pPr>
      <w:widowControl w:val="0"/>
      <w:shd w:val="clear" w:color="auto" w:fill="FFFFFF"/>
      <w:spacing w:before="4800" w:after="0" w:line="370" w:lineRule="exact"/>
      <w:jc w:val="center"/>
    </w:pPr>
    <w:rPr>
      <w:b/>
      <w:bCs/>
      <w:sz w:val="26"/>
      <w:szCs w:val="26"/>
    </w:rPr>
  </w:style>
  <w:style w:type="character" w:customStyle="1" w:styleId="4">
    <w:name w:val="Основной текст (4)_"/>
    <w:link w:val="40"/>
    <w:rsid w:val="004D3E0B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D3E0B"/>
    <w:pPr>
      <w:widowControl w:val="0"/>
      <w:shd w:val="clear" w:color="auto" w:fill="FFFFFF"/>
      <w:spacing w:after="660" w:line="317" w:lineRule="exact"/>
      <w:jc w:val="center"/>
    </w:pPr>
    <w:rPr>
      <w:b/>
      <w:bCs/>
    </w:rPr>
  </w:style>
  <w:style w:type="character" w:customStyle="1" w:styleId="ab">
    <w:name w:val="Основной текст_"/>
    <w:link w:val="2"/>
    <w:rsid w:val="004D3E0B"/>
    <w:rPr>
      <w:spacing w:val="2"/>
      <w:sz w:val="25"/>
      <w:szCs w:val="25"/>
      <w:shd w:val="clear" w:color="auto" w:fill="FFFFFF"/>
    </w:rPr>
  </w:style>
  <w:style w:type="character" w:customStyle="1" w:styleId="105pt0pt">
    <w:name w:val="Основной текст + 10;5 pt;Интервал 0 pt"/>
    <w:rsid w:val="004D3E0B"/>
    <w:rPr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b"/>
    <w:rsid w:val="004D3E0B"/>
    <w:pPr>
      <w:widowControl w:val="0"/>
      <w:shd w:val="clear" w:color="auto" w:fill="FFFFFF"/>
      <w:spacing w:before="120" w:after="0" w:line="322" w:lineRule="exact"/>
      <w:jc w:val="both"/>
    </w:pPr>
    <w:rPr>
      <w:spacing w:val="2"/>
      <w:sz w:val="25"/>
      <w:szCs w:val="25"/>
    </w:rPr>
  </w:style>
  <w:style w:type="paragraph" w:customStyle="1" w:styleId="ConsPlusNormal">
    <w:name w:val="ConsPlusNormal"/>
    <w:rsid w:val="004D3E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2"/>
    <w:basedOn w:val="a"/>
    <w:link w:val="21"/>
    <w:rsid w:val="004D3E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1">
    <w:name w:val="Основной текст 2 Знак"/>
    <w:basedOn w:val="a0"/>
    <w:link w:val="20"/>
    <w:rsid w:val="004D3E0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c">
    <w:name w:val="Normal (Web)"/>
    <w:basedOn w:val="a"/>
    <w:uiPriority w:val="99"/>
    <w:unhideWhenUsed/>
    <w:rsid w:val="004D3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99"/>
    <w:qFormat/>
    <w:rsid w:val="004D3E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39"/>
    <w:rsid w:val="004D3E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link w:val="ConsPlusNonformat0"/>
    <w:rsid w:val="004D3E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Гипертекстовая ссылка"/>
    <w:uiPriority w:val="99"/>
    <w:rsid w:val="004D3E0B"/>
    <w:rPr>
      <w:color w:val="106BBE"/>
    </w:rPr>
  </w:style>
  <w:style w:type="character" w:customStyle="1" w:styleId="af0">
    <w:name w:val="Цветовое выделение"/>
    <w:uiPriority w:val="99"/>
    <w:rsid w:val="004D3E0B"/>
    <w:rPr>
      <w:b/>
      <w:bCs/>
      <w:color w:val="26282F"/>
    </w:rPr>
  </w:style>
  <w:style w:type="paragraph" w:customStyle="1" w:styleId="af1">
    <w:name w:val="Нормальный (таблица)"/>
    <w:basedOn w:val="a"/>
    <w:next w:val="a"/>
    <w:uiPriority w:val="99"/>
    <w:rsid w:val="004D3E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4D3E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locked/>
    <w:rsid w:val="004D3E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topleveltextcentertext">
    <w:name w:val="headertext topleveltext centertext"/>
    <w:basedOn w:val="a"/>
    <w:rsid w:val="004D3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Основной текст (5)1"/>
    <w:basedOn w:val="a"/>
    <w:uiPriority w:val="99"/>
    <w:rsid w:val="004D3E0B"/>
    <w:pPr>
      <w:shd w:val="clear" w:color="auto" w:fill="FFFFFF"/>
      <w:spacing w:before="420" w:after="0" w:line="317" w:lineRule="exact"/>
      <w:jc w:val="center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af3">
    <w:name w:val="Информация об изменениях документа"/>
    <w:basedOn w:val="a"/>
    <w:next w:val="a"/>
    <w:uiPriority w:val="99"/>
    <w:rsid w:val="004D3E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color w:val="353842"/>
      <w:sz w:val="24"/>
      <w:szCs w:val="24"/>
      <w:shd w:val="clear" w:color="auto" w:fill="F0F0F0"/>
      <w:lang w:eastAsia="ru-RU"/>
    </w:rPr>
  </w:style>
  <w:style w:type="character" w:styleId="af4">
    <w:name w:val="line number"/>
    <w:uiPriority w:val="99"/>
    <w:semiHidden/>
    <w:unhideWhenUsed/>
    <w:rsid w:val="004D3E0B"/>
  </w:style>
  <w:style w:type="paragraph" w:customStyle="1" w:styleId="S">
    <w:name w:val="S_Обычный"/>
    <w:basedOn w:val="a"/>
    <w:link w:val="S0"/>
    <w:qFormat/>
    <w:rsid w:val="004D3E0B"/>
    <w:pPr>
      <w:spacing w:after="0" w:line="240" w:lineRule="auto"/>
      <w:ind w:right="425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0">
    <w:name w:val="S_Обычный Знак"/>
    <w:link w:val="S"/>
    <w:rsid w:val="004D3E0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305E9-A5D3-45E5-9DE7-FC6C0E498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7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Лаврова</cp:lastModifiedBy>
  <cp:revision>54</cp:revision>
  <cp:lastPrinted>2026-03-25T23:22:00Z</cp:lastPrinted>
  <dcterms:created xsi:type="dcterms:W3CDTF">2024-02-26T08:22:00Z</dcterms:created>
  <dcterms:modified xsi:type="dcterms:W3CDTF">2026-03-27T01:21:00Z</dcterms:modified>
</cp:coreProperties>
</file>